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cielcach: trzy były zwrócone na północ, trzy zwrócone na zachód, trzy zwrócone na południe i trzy zwrócone na wschód, morze (spoczywało) na nich od góry, a wszystkie ich zady (skierowane były)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stała na dwunastu cielcach: trzy były zwrócone na północ, trzy na zachód, trzy na południe i trzy na wschód. Tyłami zwrócone były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ono na dwunastu wołach, z których trzy spoglądały na północ, trzy spoglądały na zachód, trzy spoglądały na południe, a trzy spoglądały na wschód.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na wierzchu, a wszystkie ich zady były zwrócone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na dwunastu wołach, z których trzy patrzały na północy, a trzy patrzały na zachód słońca, a trzy patrzały na południe, a trzy patrzały na wschód słońca; a morze stało na nich na wierzchu, a wszystkie zadki ich były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samo morze na dwanaście wołów postawione było, z których trzej patrzali ku północy, a drudzy trzej ku zachodowi, a trzej inni ku południu, a trzej ostatni ku wschodowi, mając na sobie morze: a pośladki wołów były wewnątrz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wołach. Trzy zwracały się ku północy, trzy ku zachodowi, trzy ku południowi, trzy na wschód. Morze to znajdowało się nad nimi u góry, a wszystkie ich zady [zwracały się]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ona na dwunastu bykach, z których trzy były zwrócone ku północy, trzy były zwrócone ku zachodowi, trzy były zwrócone ku południowi, a trzy były zwrócone ku wschodowi, kadź zaś stała na ich wierzchach, a ich zady były zwrócone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na dwunastu wołach, trzy z nich były zwrócone ku północy, trzy zwrócone ku zachodowi, trzy zwrócone ku południowi i trzy zwrócone ku wschodowi, morze zaś było nad nimi, a wszystkie ich zady były zwrócone ku środkowi.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ustawione na dwunastu posągach wołów, z których trzy przodem były zwrócone na północ, trzy na zachód, trzy na południe i trzy na wschód, tyłem zaś do środka. Na nich wspierało się „morze”.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ono na dwunastu wołach, z których trzy były zwrócone na północ, trzy na zachód, trzy na południe, a trzy na wschód. Morze znajdowało się nad nimi, a wszystkie ich zady były zwrócone do jego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зробив його, дванадцять телять, три, що дивилися на північ, і три, що дивилися на захід, і три, що дивилися на південь, і три, що дивилися на схід, і на верху на них море, задні їхні часті були (звернені) до середини.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na dwunastu bykach. Trzy patrzały na północ, trzy patrzały na zachód, trzy patrzały na południe, a trzy patrzały na wschód; to morze stało na ich wierzchu, a wszystkie ich tyły były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bykach: trzech zwróconych ku północy i trzech zwróconych ku zachodowi, i trzech zwróconych ku południowi, i trzech zwróconych ku wschodowi; morze zaś było na nich u góry, a wszystkie ich zady były skierowane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2024-04-28T17:40:30Z</dcterms:modified>
</cp:coreProperties>
</file>