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bliźniemu, a (ten) wniesie przeciw niemu przysięgę,* aby go zaprzysiąc, i przyjdzie przysiąc przed Twoim ołtarzem w tym domu,**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 i ten bliźni go zaprzysięgnie przed Twoim ołtarzem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przeciwko swemu bliźniemu, a ten zobowiąże go do przysięgi, a ta przysięga przyjdzie przed twój ołtarz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zgrzeszył przeciwko bliźniemu swemu, a przywiódłby go do przysięgi, tak żeby przysięgać musiał, a przyszłaby przysięga ona przed ołtarz twój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zgrzeszył przeciw bliźniemu swemu a przyszedłby, gotów przysiąc przeciw jemu, a obwiązałby się klątwą przed ołtarzem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zgrzeszy przeciw swemu bliźniemu, a później wezwie go do przysięgi, a on przyjdzie do przysięgi wobec Twego ołtarza w tej świątyni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popełni występek przeciwko swemu bliźniemu i ten zobowiązuje go do przysięgi, i on przyjdzie z tą przysięgą przed twój ołtarz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przeciwko swemu bliźniemu, i zostanie zmuszony do złożenia przysięgi niewinności i ta przysięga przyjdzie przed Twój ołtarz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 i zostanie zobowiązany do złożenia przysięgi ze złorzeczeniem wobec Twojego ołtarza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 człowiek przeciw bliźniemu swemu i wezwany do złożenia przysięgi stawi się, żeby przysiąc przed Twym ołtarzem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згрішить чоловік проти свого ближнього, і візьме клятву за нього, щоб він клявся, і прийде і клястиметься перед жертівником в цьому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zgrzeszył przeciwko swemu bliźniemu i doprowadził go do przysięgi, by przysiągł, a owa przysięga przyszła przed Twój ołtarz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człowiek zgrzeszy przeciwko swemu bliźniemu, a ten rzuci na niego przekleństwo, aby podlegał klątwie, i on przyjdzie pod klątwą przed twój ołtarz w tym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22:712&lt;/x&gt;; &lt;x&gt;40 5:11-31&lt;/x&gt;; &lt;x&gt;110 8:31-32&lt;/x&gt;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&lt;x&gt;230 15:4&lt;/x&gt;; &lt;x&gt;330 17:13-19&lt;/x&gt;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2024-05-07T21:44:46Z</dcterms:modified>
</cp:coreProperties>
</file>