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niebios, z miejsca swojego przebywania, i postąp zgodnie ze wszystkim, o co ten cudzoziemiec do Ciebie woła, po to, aby wszystkie ludy ziemi poznały Twoje imię i bały się Ciebie, jak Twój lud, Izrael, i wiedziały, że to Twoje imię* jest wzywane nad tym domem, który zbudowałem.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&lt;x&gt;100 12:28&lt;/x&gt;.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2024-05-07T23:45:25Z</dcterms:modified>
</cp:coreProperties>
</file>