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za pośrednictwem swoich sług statki i służących obeznanych z morzem* – i przybyli wraz ze sługami Salomona do Ofiru,** zabrali stamtąd czterysta pięćdziesiąt baalów*** złota i przywieźli je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Ofir : (1) Indie; (2) Punt tj. Somalia; (3) zach lub pd Arabia, &lt;x&gt;140 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22.500 kg; wg &lt;x&gt;110 9:28&lt;/x&gt; czterysta dwadzieścia.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2024-04-29T08:07:18Z</dcterms:modified>
</cp:coreProperties>
</file>