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 kolei dał królowej Saby wszystko, na co miała pragnienie i o co poprosiła, ponad to (wszystko), co przywiozła królowi. Potem zawróciła i udała się do swojej ziemi – ona i jej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Salomon, ze swojej strony, podarował królowej Saby wszystko, czego zapragnęła i o co poprosiła. Jego dary przewyższały to, co ona przywiozła królowi. Potem królowa wyruszyła w drogę i w towarzystwie swojego orszaku udała się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Salomon dał królowej Saby wszystko, czego zapragnęła i o co poprosiła, nie licząc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daru 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przyniosła do króla. Potem odjechała i wróciła do swojej ziemi razem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także Salomon dał królowej z Saby wszystko, czego chciała, i czego żądała, oprócz nagrody za to, co była przyniosła do króla. Potem się wróciła, i odjechała do ziemi swej, ona i słudzy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dał królowej Sabie wszytko, czego chciała i czego żądała, a daleko więcej niż co była do niego przyniosła; która wróciwszy się, jachała do ziemie swej z służebniki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zaś podarował królowej Saby wszystko, do czego okazała upodobanie i czego pragnęła, i dał jej więcej, aniżeli sama przywiozła królowi. Niebawem wyruszyła w drogę powrotną do swego kraju wraz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zaś podarował królowej Saby wszystko, czego zapragnęła, co sobie życzyła, znacznie więcej niż to, co ona przywiozła królowi. Potem wybrała się w drogę powrotną i odjechała do swojej ziemi wraz ze swoimi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podarował królowej Saby wszystko, co jej się podobało i o co prosiła – więcej niż przywiozła królowi; następnie powróciła i pojechała do swojego kraju wraz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podarował królowej Saby wszystko, czego zapragnęła i o co poprosiła. Było tego więcej niż ona podarowała królowi. Następnie razem ze swoim orszakiem wyruszyła w drogę powrotną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dał też królowej Saby wszystko, czegokolwiek zapragnęła i o co prosiła, znacznie więcej niż ona sama przywiozła królowi. Po czym zaraz ze swym orszakiem powróciła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дав цариці Сави все, що вона бажала, що попросила, опріч всього, що принесла цареві Соломонові. І вона повернулася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dał także królowej Szeby przedmioty pożądania, które chciała i o które prosiła; a sam sobie zachował to, co przyniosła dla króla. Potem się wróciła i odjechała do swej ziemi; ona i jej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dał królowej Szeby wszystko, co sobie upodobała i o co poprosiła, oprócz równowartości tego, co ona przyniosła królowi. Zawróciła więc i udała się do swego kraju, ona sama i jej słudzy.ʼ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2024-05-28T07:56:17Z</dcterms:modified>
</cp:coreProperties>
</file>