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8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odezwało się całe zgromadzenie i powiedziało donośnym głosem: Tak! Postąpimy zgodnie z twoim słowem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odpowiedziało donośnie: Dobrze! Postąpimy zgodnie z twoimi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zgromadzenie odpowiedziało donośnym głosem: Jak nam powiedziałeś, tak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odpowiedziało wszystko ono zgromadzenie, i rzekło głosem wielkim: Jakoś nam powiedział, tak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odpowiedziało wszytko zgromadzenie, i rzekło głosem wielkim: Według słowa twego do nas, tak się niechaj 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odpowiedziało głośno: Według orzeczenia twego powinniśmy postąpić.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zgromadzenie odpowiedziało głosem donośnym: Tak jest! Jak powiedziałeś, tak postąpimy.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głośno odpowiedziało: Tak, powinniśmy postąpić zgodnie z twoimi słowami!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całe zgromadzenie odpowiedziało donośnie: „Zrobimy tak, jak powiedziałeś!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Odpowiedziało całe zgromadzenie, wołając donośnym głosem: - Tak, musimy postąpić tak,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збір відповів великим голосом і сказав: Велике це твоє слово на нас, щоб зробити.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wydając świadectwo, całe owo zgromadzenie powiedziało wielkim głosem: Jak nam powiedziałeś – tak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cały zbór i rzekł donośnym głosem: ”Winniśmy postąpić dokładnie według twego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2024-04-29T02:56:55Z</dcterms:modified>
</cp:coreProperties>
</file>