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spotkali synów Izraela z chlebem i wodą, lecz wynajęli przeciwko nim Bileama,* aby ich przeklinał, ale nasz Bóg przemienił przekleństwo w błogosławieństwo.**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nie wyszli oni naprzeciw synów Izraela z chlebem i wodą, ale wynajęli Bileama, aby ich przeklinał. Nasz Bóg przemienił jednak przekleństwo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wyszli synom Izraela na spotkanie z chlebem i wodą, lecz wynajęli przeciwko nim Balaama, aby ich przeklął. Nasz Bóg jednak przemienił przekleństwo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nie zaszli synom Izraelskim z chlebem i z wodą; owszem najęli przeciwko nim Balaama, aby ich przeklinał; ale obrócił Bóg nasz ono przeklęstwo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nie zaszli synom Izraelskim z chlebem i z wodą i najęli przeciwko im Balaama, aby je przeklinał, i obrócił Bóg nasz przeklęctwo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nie powitali Izraelitów chlebem i wodą, lecz przekupili przeciw nim Balaama, aby ich przeklął; lecz Bóg nasz zmienił tę klątwę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wyszli synom izraelskim na spotkanie z chlebem i wodą, lecz najęli przeciwko nim Bileama, aby ich przeklinał; ale Bóg nasz przemienił przekleństwo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wyszli naprzeciw Izraelitów z chlebem i wodą, lecz przekupili przeciwko nim Balaama, aby ich przeklął. Nasz Bóg przemienił jednak to przekleństwo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wyszli na spotkanie Izraelitów z chlebem i wodą, lecz przekupili Balaama, aby ich przeklął. Bóg nasz przemienił jednak przekleństwo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wyszli oni naprzeciw synów Izraela z chlebem i wodą, natomiast przekupili przeciwko nim Balaama, aby ich przeklął. Jednakże Bóg nasz zamienił to przekleństwo w 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зустріли синів Ізраїля хлібом і водою і найняли проти нього Валаама, щоб прокляти, і наш Бог повернув прокляття на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wyszli z chlebem i wodą na spotkanie synów Israela, lecz najęli przeciwko nim Bileama, aby ich przeklinał. Ale Bóg odmienił owo przekleństwo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wyszli na spotkanie synom Izraela z chlebem i wodą, lecz najęli przeciwko nim Balaama, by im złorzeczył. Jednakże nasz Bóg zmienił to przekleństwo w błogosławieństwo.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Lb 22-24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22:1-6&lt;/x&gt;; &lt;x&gt;50 23:3-6&lt;/x&gt;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2024-04-28T21:23:13Z</dcterms:modified>
</cp:coreProperties>
</file>