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Wystąpiłem więc przeciw nim i powiedziałem im: Dlaczego wy nocujecie przed murem? Jeśli się to powtórzy, wyciągnę przeciwko wam rękę. Od tego czasu nie przychodzili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Wystąpiłem zatem przeciw nim: Dlaczego nocujecie tu, pod murem? — zagrzmiałem. — Jeśli jeszcze raz się to powtórzy, zrobię z wami porządek. I od tego czasu nie przychodzili już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Świadczyłem przeciwko nim i powiedziałem do nich: Dlaczego nocujecie przy murze? Jeśli uczynicie to jeszcze raz, podniosę rękę na was.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tego czasu nie przychodzili już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którym oświadczyłem się, i rzekłem do nich: Przecz wy zostawacie przez noc za murem? Uczynicieli to więcej, ściągnę rękę na was. A tak od onego czasu nie przychodzili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oświadczyłem się przed nimi, i rzekłem im: Przecz leżycie przeciwko murowi? Jeśli to drugi raz uczynicie, puszczę na was rękę. A tak od onego czasu nie przychodzili w szabbat.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ich ostrzegłem i powiedziałem: Czemu nocujecie przed murem? Jeśli jeszcze raz to zrobicie, podniosę na was rękę. Odtąd w szabat nie przychodzili.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Zgromiłem ich więc, mówiąc do nich: Dlaczego nocujecie tuż przed murem? Jeżeli się to jeszcze raz powtórzy, wezmę się do was. Od tego czasu nie przychodzili już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Ostrzegłem ich wtedy, mówiąc do nich: Czemu spędzacie noc pod murami? Jeśli się to powtórzy, użyję przeciwko wam siły! Odtąd już w szabat nie przychodzili.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ostrzegłem ich: Dlaczego nocujecie tuż za murem? Jeśli to się powtórzy, użyję siły! Od tego czasu przestali przychodzić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Ostrzegałem ich więc mówiąc do nich: - Czemu to nocujecie poza murami? Jeżeli to uczynicie jeszcze raz, położę na was rękę! Od tego czasu nie przyszli już w dzień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засвідчив їм і я сказав їм: Чому ви осіли перед стінами? Якщо повторите, простягну проти вас мою руку. Від того часу (більше) не прийшли в суботу.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wydałem przeciwko nim świadectwo, mówiąc do nich: Czemu wy nocujecie za murem? Jeśli to będziecie czynili, wyciągnę na was rękę! Od tego czasu nie przychodzili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Złożyłem wtedy świadectwo przeciwko nim i powiedziałem: ”Dlaczego nocujecie przed murem? Jeśli jeszcze raz to zrobicie, położę na was rękę”. Od tego czasu nie przychodzili w sabat.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2024-04-29T01:38:03Z</dcterms:modified>
</cp:coreProperties>
</file>