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 powiedziałem, aby byli oczyszczeni i przychodzili pilnować bram, aby uświęcić dzień szabatu. Również to zapamiętaj mi, mój Boże,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 kolei poleciłem oczyścić się i przychodzić pilnować bram, aby zagwarantować świętość dnia szabatu. Również to zachowaj w pamięci, mój Boże,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rozkazałem Lewitom, aby się oczyścili i przyszli czuwać przy bramach, aby uświęcić dzień szabatu. I pamiętaj mnie za to, mój Boże, i zmiłuj się nade mną według obfitości swojego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Lewitom, aby się oczyścili, a przyszedłszy strzegli bram, i święcili dzień sabatu. I dlatego wspomnij na mię, o Boże mój! a bądź mi miłościw według obfitości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też Lewitom, aby się oczyścili i przyszli, aby strzegli bram i poświęcili dzień sobotni. A tak i za to pomni na mię, Boże mój, a odpuść mi według mnóstwa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rozkazałem lewitom, by się oczyścili i poszli czuwać przy bramach, aby rzeczywiście święcono dzień szabatu. I o tym pamiętaj też, Boże mój, i miej litość nade mną według wielkiego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nakazałem Lewitom, aby się oczyścili i przychodzili pilnować bram, aby dzień sabatu był należycie święcony. Również to zachowaj mi, Boże mój, w pamięci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też lewitom, aby się oczyścili i przyszli czuwać przy bramach, aby uświęcić dzień szabatu. Mój Boże, pamiętaj o mnie również z tego powodu i miej litość nade mną według ogromu swego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też lewitom, aby się oczyścili i poszli czuwać przy bramach, żeby święcono dzień szabatu. „Także o tym pamiętaj, mój Boże, i miej miłosierdzie nade mną według wielkiej miłości Twojej!”.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lewitom, aby się oczyścili i przyszli czuwać przy bramach, żeby uświęcić dzień szabatu. Także i to mi pamiętaj, Boże mój, i okaż mi łaskawość według wielkiego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левітам, які були очищені, і приходили стерегти брами, щоб освятити день суботи. За це згадай мене, Боже, і пощади мене за твоїм великим милосердям.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nakazałem Lewitom aby się oczyścili, przyszli, strzegli bram i uświęcali dzień szabatu. Dlatego wspomnij na mnie, mój Boże, oraz bądź mi miłościw, według obfitości twojego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Lewitów, żeby się regularnie oczyszczali i wchodzili, pilnując bram, by uświęcać dzień sabatu. O tym także pamiętaj ze względu na mnie, Boże mój, i racz się nade mną ulitować stosownie do obfitej miary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2024-04-28T20:03:03Z</dcterms:modified>
</cp:coreProperties>
</file>