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(jeszcze) przed tym Eliaszib, kapłan, ustanowiony (zarządcą) w komnatach domu naszego Boga, spokrewniony z Tobiaszem,*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jednak kapłan Eliaszib, odpowiedzialny za komnaty w domu naszego Boga, a jednocześnie spokrewniony z Tobiaszem,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przedtem kapłan Eliaszib, przełożony nad komnatą domu naszego Boga, spowinowacony z Tobiaszem;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przedtem Elijasyb kapłan, przełożony nad skarbnicą domu Boga naszego, spowinowacił z Tobijaszem;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tym był Eliasib kapłan, który był przełożonym w skarbnicy domu Boga naszego i bliski Tobiaszów.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przedtem kapłan Eliaszib - zarządca komnat naszego domu Bożego, krewny Tobiasza,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Swojego czasu kapłan Eliaszib, ustanowiony nadzorcą nad komnatami domu naszego Boga, bliski krewny Tobiasza,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wcześniej kapłan Eliaszib, odpowiedzialny za pomieszczenia domu naszego Boga, spowinowacił się z Tobiaszem.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przedtem kapłan Eliaszib, odpowiedzialny za nadzór nad salami w domu naszego Boga, krewny Tobiasza,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Krótko przedtem kapłan Eljaszib, którego ustanowiono przełożonym nad spichrzami Świątyni naszego Boga, krewny Tobijji,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 цим Еліасів священик жив в скарбниці дому нашого Бога, він близький Товії,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swojego czasu kapłan Eliaszib, przełożony nad pomieszczeniami Domu Boga, spowinowacił się z Tobią,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przedtem kapłan Eliaszib, sprawujący pieczę nad salą jadalną domu naszego Boga, spokrewnił się z Tobiaszem;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2:10&lt;/x&gt;; &lt;x&gt;160 4:7-8&lt;/x&gt;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2024-04-29T06:35:14Z</dcterms:modified>
</cp:coreProperties>
</file>