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Jerozolimy i rozeznałem się w niegodziwości, którą popełnił Eliaszib dla (korzyści) Tobiasza przez urządzenie mu komnaty na dziedzińcu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przybyłem do Jerozolimy i rozeznałem się w sprawie tej niegodziwości, którą popełnił Eliaszib, urządzając Tobiaszowi komnatę na dziedzińcu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przybyłem do Jerozolimy, dowiedziałem się o występku, którego dopuścił się Eliaszib na korzyść Tobiasza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przygotował dla niego komnatę w dziedzińcach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Jeruzalemu, wyrozumiałem to złe, które uczynił Elijasyb kwoli Tobijaszowi, iż mu zbudował gmach w sieniach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przyjechałem do Jeruzalem, i wyrozumiałem złość, którą był uczynił Eliasib Tobiaszowi, że mu zbudował skarb w sieniach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Jerozolimy, spostrzegłem występek, który popełnił Eliaszib na korzyść Tobiasza przez urządzenie dla niego komnaty na dziedzińcach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Jeruzalemu i dowiedziałem się o występku, jaki popełnił Eliaszib na korzyść Tobiasza, że urządził dla niego komnatę na dziedzińcu domu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Jerozolimy, uświadomiłem sobie zło, jakie popełnił Eliaszib, urządzając dla Tobiasza mieszkanie przy dziedzińcach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Jerozolimy, dowiedziałem się o występku, którego dopuścił się Eliaszib na korzyść Tobiasza, przygotowując dla niego mieszkanie na dziedzińcu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powróciłem do Jeruzalem, stwierdziłem, że Eljaszib dopuścił się przestępstwa w stosunku do Tobijji, urządzając mu komnatę w przedsionku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Єрусалиму. І я зрозумів зло, яке зробив Еліясів для Товії, щоб зробити йому скарбницю в дворі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Jeruszalaim, zrozumiałem to zło, które Eliaszib uczynił Tobji; że zbudował mu gmach na dziedzińcach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wtedy do Jerozolimy i zauważyłem zło, którego Eliaszib dopuścił się w związku z Tobiaszem, urządzając dla niego salę na dziedzińcu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2024-04-28T20:10:25Z</dcterms:modified>
</cp:coreProperties>
</file>