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zarządcy* nie wiedzieli, dokąd się udałem ani co robię. Bo ani Judejczykom, ani kapłanom, ani możnym, ani rządcom, ani reszcie wykonującej pracę dotąd (niczego) nie wyjawiłem.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Władze miasta nie wiedziały, dokąd się udałem ani co robiłem. Wciąż nie zdradzałem tego ani Żydom, ani kapłanom, ani członkom wpływowych rodów, ani sprawującym władzę, ani całej reszcie zajętej różną pracą.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przełożeni nie wiedzieli, dokąd się udałem ani co uczyniłem. Dotychczas bowiem nie oznajmiłem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ani Żydom, ani kapłanom, ani dostojnikom, ani przełożonym, ani żadnemu z budowniczych.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książęta nie wiedzieli, gdziem jeżdził, i com czynił; bom Żydom, ani kapłanom, ani książętom, ani urzędnikom, ani żadnemu rzemieślnikowi tego aż dotąd nie oznajmił.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urzędnicy nie wiedzieli, gdziem był odjachał abo co bym ja czynił; ale i Żydom, i kapłanom, i przedniejszym, i urzędnikom, i innym, którzy robili, nicem nie oznajmił aż do onego miejsca.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zwierzchnicy nie wiedzieli, dokąd poszedłem i co zamierzałem zrobić; dotąd bowiem nie wyjawiłem tego Żydom - ani kapłanom, ani możnym, ani zwierzchnikom, ani innym urzędnikom.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przełożeni nie wiedzieli, dokąd się udałem i co chcę uczynić. Dotychczas bowiem nie powiedziałem o tym Żydom: ani kapłanom, ani przedniejszym, ani przełożonym, ani reszcie, która miała wykonywać pracę.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z władz nie wiedział, dokąd się udałem ani co robiłem. Nie wyjawiłem bowiem dotychczas niczego Żydom: ani kapłanom, ani możnym, ani władzom, ani nikomu z wykonujących prace.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Zwierzchnicy nie wiedzieli, dokąd się udałem i co zamierzałem zrobić. Dotychczas bowiem nie wyjawiłem tego ani Judejczykom, ani kapłanom, ani dostojnikom, ani zwierzchnikom, ani budowniczym.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Przełożeni ludu zaś nie wiedzieli, dokąd poszedłem i co zamierzałem uczynić. Dotychczas bowiem nie zwierzyłem się jeszcze Judejczykom z niczego: ani kapłanom, ani książętom, ani przełożonym, ani też innym urzędnikom.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сторожі не взнали чому я пішов і що я роблю, і юдеям і священникам і визначним і вождям і осталим, що чинили діла, аж до того часу я не сповістив.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naczelnicy nie wiedzieli, gdzie jeździłem i co robiłem; bo dotąd nie oznajmiłem tego ani Judejczykom, ani kapłanom, ani przedniejszym, ani przełożonym, ani żadnemu z wykonujących prace.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pełnomocni zwierzchnicy nie wiedzieli, dokąd się udałem i co robiłem; i jeszcze nic nie powiedziałem Żydom ani kapłanom, ani dostojnikom, ani pełnomocnym zwierzchnikom, ani pozostałym wykonawcom pracy.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zarządcy : wg G: wartownicy, φυλάσσοντες.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2024-05-02T07:00:45Z</dcterms:modified>
</cp:coreProperties>
</file>