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naprawiali Beniamin i Chaszub naprzeciw swojego domu. Za nim naprawiał Azariasz, syn Maasejasza, syna Ananiasza, obok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naprawiali Beniamin i Chaszub naprzeciw swojego domostwa. Za nim, obok swojego domostwa, naprawiał Azariasz, syn Maasejasza, który był synem Ananiasza.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 naprawiali Beniamin i Chaszub, naprzeciw swoich domów. Za nimi naprawiał Azariasz, syn Maasejasza, syna Ananiasza, obok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 poprawiał Benjamin i Hasub, przeciw domom swoim; za nimi poprawiał Azaryjasz, syn Maasejasza, syna Ananijaszowego, podle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budował Beniamin i Hasub przeciw domowi swemu; a po nim budował Azariasz, syn Maasjasza, syna Ananiasza, naprzeciw domowi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naprawiali Beniamin i Chaszszub naprzeciw swego domu; dalej naprawiał Azariasz, syn Maasejasza, syna Ananiasza, obok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naprawiali Beniamin i Chaszszub naprzeciw swojego domostwa, dalej naprawiał Azariasz, syn Maasejasza, syna Ananiasza, obok swojego domostwa.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nimi, naprzeciwko swych domów, naprawiali: Beniamin i Chaszszub. Za nimi, obok swego domu, naprawiał Azariasz, syn Maasejasza, syna Ananiasza.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 naprawiali Beniamin i Chaszub, naprzeciwko swoich domów, oraz Azariasz, syn Maasejasza, syna Ananiasza, obok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 naprawiali Beniamin i Chaszszub na wprost własnych domów. Za nimi naprawiał Azaria, syn Maaseji i wnuk Ananji, obok własnego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нього скріпив Веніямин і Асув напроти їхнього дому. І після нього скріпив Азарія син Маасія, сина Ананія, при своїй хаті.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nimi, naprzeciw swojego domu, naprawiał Binjamin oraz Chaszszub; a za nim naprawiał Azaria, syn Masejasza, syna Ananiasza, też obok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 naprawiali naprzeciw swojego domu Beniamin i Chaszszub. Za nimi naprawiał w pobliżu swojego domu Azariasz, syn Maasejasza, syna Ananii.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2024-04-28T20:30:13Z</dcterms:modified>
</cp:coreProperties>
</file>