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nich naprawiał Melatiasz Gibeończyk i Jadon Meronotyta, mieszkańcy Gibeonu i Mispy,* siedziby namiestnika Zarzecza.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nich naprawiał Melatiasz Gibeończyk i Jadon Meronotyta, mieszkańcy Gibeonu i Mispy, siedziby namiestnika obszarów za Eufratem.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nich naprawiali Melatiasz Gibeonita, Jadon Meronotyta oraz mężczyźni z Gibeonu i Mispy aż do tronu namiestnika z tej strony rzeki.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podle nich poprawiał Melatyjasz Gabaonitczyk, Jadon Meronitczyk, mężowie z Gabaon i z Masfa, aż do stolicy książęcej, z tej strony rzeki.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podle nich budowali Meltias Gabaończyk i Jadon Meronatczyk, mężowie z Gabaon i Masfa, za książę, które było w krainie za rzeką.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obok naprawiał Gibeonita Melatiasz i Meronotyta Jadon oraz mieszkańcy Gibeonu i Mispa - przy siedzibie namiestnika Transeufratei.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nich naprawiał Melatiasz Gibeończyk, i Jadon Meronotyta oraz mieszkańcy Gibeonu i Mispy, podlegli namiestnikowi Zarzecza.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nich naprawiał Melatiasz Gibeonita i Jadon Meronotyta oraz mieszkańcy Gibeonu i Mispy, podlegający namiestnikowi obszarów za Rzeką.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nich naprawiali Melatiasz Gabaonita i Jadon Meronotyta oraz mieszkańcy Gabaonu i Mispy podlegli namiestnikowi Transeufratei.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nich naprawiali Melatja z Gibeonu i Jadon z Meronot, jak również mężowie z Gibeonu i Micpa przy stolicy sędziowskiej wielkorządcy Syrii.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obok nich naprawiał Melatiasz Gibeonita, Jadon Meronotyta, mężowie z Gibeon, Micpa, rządzeni autorytetem tej strony rzeki.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obok nich naprawiali Melatiasz Gibeonita i Jadon Meronotyta, mężowie z Gibeonu i Micpy należący do tronu namiestnika, za Rzeką.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Ważny ośrodek władzy po upadku Jerozolimy, prawdopodobnie miejsce urzędowania namiestników Zarzecza.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2024-04-29T01:03:24Z</dcterms:modified>
</cp:coreProperties>
</file>