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dzisiaj ich pola, ich winnice, ich oliwniki i ich domy, i setną* od pieniędzy i zboża, moszczu i oliwy, które wam są dłużni!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[*setną,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מְאַת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(me’at), wg BHS: dług,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מַּׁשַאת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(maszsza’at), może odnosić się do zabezpieczenia. Jedna setna miesięcznie oznaczałaby 12% rocznie. Nie był to wysoki odsetek. W Persji tego okresu pobierano 20% lub więcej,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już dziś ich pola i winnice, ich oliwniki i domy, odpiszcie też odsetki od pieniędzy i zboża, moszczu i oliwy, z którymi wam zalegają!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im, proszę, ich pole, winnice, oliwniki i domy oraz setną część pieniędzy, zboża, wina i oliwy, którą od nich pobieracie.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im dziś proszę role ich, winnice ich, oliwnice ich, i domy ich, i setną część pieniędzy i zboża, wina, i oliwy, którą wy od nich wyciągacie.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im dziś pola ich i winnice ich, i oliwnice ich, i domy ich, i owszem, i setną część pieniędzy, zboża i oliwy, którąście zwykli od nich wyciągać, dajcie za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natychmiast ich pola, winnice, ogrody oliwne i domy oraz darujcie udzieloną im pożyczkę w pieniądzach, zbożu, winie i oliwie.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więc niezwłocznie ich pola, ich winnice, oliwniki i ich domy! Darujcie pożyczkę w pieniądzach, zbożu, w moszczu i oliwie, które wam są dłużni.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im jeszcze dzisiaj ich pola, winnice, gaje oliwne i domy oraz odsetki ściągane z nich w srebrze, zbożu, winie i oliwie!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zwróćcie im od zaraz ich pola, winnice, ogrody oliwne i domy, a także procenty od pożyczonych pieniędzy, zboża, wina i 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zwróćcie im ich pola, winnice, gaje oliwne i domy oraz dług w pieniądzach, zbożu, moszczu i oliwie, któreście pobrali od nich jako odsetki.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 же їм сьогодні їхні поля, і їхні виноградники, і їхні оливкові сади і їхні доми. І за срібло винесіть їм збіжжя і вино і олію.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zwróćcie im dzisiaj ich role, winnice, oliwnice i ich domy; pomnożoną część pieniędzy, zboża, wina i oliwy, którą wy od nich wyciągnęliście.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zwróćcie im dzisiaj ich pola, ich winnice, ich sady oliwne oraz ich domy, a także tę setną część pieniędzy i zboża, młodego wina i oliwy, którą ściągacie od nich jako odsetki”.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2024-04-27T10:29:09Z</dcterms:modified>
</cp:coreProperties>
</file>