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7:27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583"/>
        <w:gridCol w:w="3510"/>
        <w:gridCol w:w="40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Mężczyźni z Anatot —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sto dwadzieścia i ośm;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Anatot, sto dwadzieścia ośm.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stu dwudziestu ośmiu.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 pochodzących z Anatot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mieszkańców Anatot - stu dwudziestu ośmiu,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 - 128,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Сини Анатота - сто двадцять вісім.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mężów z Anatotu – stu dwudziestu ośmiu;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mężczyzn z Anatot stu dwudziestu ośmiu;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2024-04-28T11:37:49Z</dcterms:modified>
</cp:coreProperties>
</file>