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Bramy Jerozolimy otwierajcie, dopiero gdy słońce zacznie nieco przypiekać, a zamykajcie je i ryglujcie, póki stoją [straże]. Formujcie też warty z mieszkańców Jerozolimy, jedne niech stoją na posterunkach, drugie przed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im: Nie wolno otwierać bram Jerozolimy, zanim słońce nie zacznie palić; a dopóki stoją straże, niech zamykają wrota i ryglują. Należy też ustanowić straże spośród mieszkańców Jerozolimy: każdy ma strzec okolicy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następujące polecenie: Nie otwierajcie bram Jerozolimy, dopóki słońce nie zacznie przygrzewać, a gdy ono będzie jeszcze na niebie, niech wrota zostaną zamknięte i zaryglowane. Straż należy powierzyć mieszkańcom miasta: jedni na wyznaczonych odcinkach, drudzy przy swoich domostwach.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polecenie: - Bram Jeruzalem nie wolno otwierać przedtem, zanim słońce zacznie przygrzewać, a [wieczorem], gdy stróże stoją jeszcze na swych posterunkach, należy je zamykać i zakładać rygle. Należy rozstawić straże spośród mieszkańców Jeruzalem, każdego na jego posterunku i każdego przed jego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Niechaj nie otwierają bram Jeruszalaim, aż je ogrzeje słońce; a gdy ci, co stoją, zamkną bramę – zaryglujcie ją. Postawiłem też straż z obywateli Jeruszalaim; każdego na warcie, każdego naprzeciw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nich: ”Bramy Jerozolimy nie mają być otwierane, dopóki słońce nie zacznie przygrzewać; i gdy oni jeszcze tam stoją, mają zamknąć wrota i je zaryglować. I postawcie straże z mieszkańców Jerozolimy, każdego na jego posterunku oraz każdego przed jego domem”.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2024-04-28T07:14:55Z</dcterms:modified>
</cp:coreProperties>
</file>