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dziewięć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Senay - 3930.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Санана - три тисячі девятсот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– trzy tysiące dziewięćset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2024-04-28T08:26:58Z</dcterms:modified>
</cp:coreProperties>
</file>