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ci, którzy powrócili z niewoli. Są to wygnańcy, których uprowadził Nebukadnesar, król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tej prowincji, którzy przybyli z niewoli, dokąd zostali uprowadzeni, których uprowadził Nabuchodonozor, król Babilonu, a powrócili do Jerozolimy i do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ludzie onej krainy, którzy wyszli z pojmania i z niewoli, w którą ich był zaprowadził Nabuchodonozor, król Babiloński;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krainy, którzy wyszli z pojmania przeprowadzonych, które był przeniósł Nabuchodonozor, król Babiloński, i wrócili się do Jeruzalem i do Żydowskiej ziemie,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tego okręgu, którzy wrócili z niewoli na obczyźnie; uprowadził ich niegdyś na wygnanie Nabuchodonozor, król babiloński, lecz powrócili oni do Jerozolimy i Judy: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mieszkańcy okręgu judzkiego, którzy powrócili z wygnania, dokąd uprowadził ich Nebukadnesar, król babiloński, a powrócili do Jeruzalemu i Judei, każdy do swego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pochodzący z tej prowincji, którzy powrócili z niewoli. Ci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kraju [Judy], którzy przybyli z wygnania na obczyźnie, dokąd uprowadził ich Nebukadnezar, król Babilonu, a którzy powrócili do Jeruzalem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які прийшли з полону переселення, яких відселив Навуходонозор вавилонський цар і які повернулися до Єрусалиму і до Юди (кожний) чоловік до свого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owej krainy wyszli z pojmania i niewoli, w którą ich zaprowadził Nabukadnecar, król Babelu, a wrócili do Jeruszalaim i 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 tej prowincji, którzy wyszli z niewoli, w jakiej byli wygnańcy uprowadzeni przez Nebukadneccara, króla Babilonu. i którzy później powrócili do Jerozolimy i do 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2024-04-28T07:09:29Z</dcterms:modified>
</cp:coreProperties>
</file>