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rozporządzeniu króla usłyszą w całym jego królestwie, a jest ono ogromne, to z pewnością wszystkie żony będą okazywały szacunek swoim mężom, od najbardziej do najmniej znaczącego.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wyrok, wydany przez króla, będzie ogłoszony w całym jego królestwie — a jest ono wielkie — wtedy wszystkie żony okażą szacunek swoim mężom,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ten wyrok królewski, który wydasz po wszystkiem królestwie swojem, jako wielkie jest, tedy wszystkie żony będą wyrządzały uczciwość małżonkom swoim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 wszytkim państwie (które jest barzo szerokie) ziem twoich niech będzie obwołano, i wszytkie żony, tak wielkich, jako i małych, niech wyrządzają cześć małżonkom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dekret króla, wydany dla całego królestwa - a wielkie jest ono - wszystkie kobiety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zarządzeniu królewskim rozejdzie się po całym jego królestwie, a jest ono przecież ogromne, to wszystkie żony będą okazywać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dekret, który król wyda, zostanie wysłuchany w całym jego królestwie, a przecież jest ono wielkie, wtedy wszystkie żony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ustanowi takie prawo królewskie, to niech zostanie ono ogłoszone w królestwie, gdyż tym sposobem wszystkie kobiety będą okazywać szacunek swoim mężom, tak ubogim, jak i bogatym”.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 królewski zostanie ogłoszony w całym królestwie, które jest tak wielkie, wszystkie żony okażą szacunek swoim mężom - od najmożniejszego do najnędzniejszego.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свого царювання зробив прийняття друзям та іншим народам і славним з персів і мидів і володарям над сатрапами.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rozporządzenie się rozgłosi i król je wyda w całym jego państwie, które przecież jest wielkie wtedy wszystkie żony będą okazywać cześć swoim mężom, zarówno wysokim, jak i niskim.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postanowienie, które król podejmie, niech będzie słyszane w całym państwie (wszak jest ono ogromne), a wszystkie żony okazywać będą szacunek swym właścicielom, zarówno wielkim, jak i małym”.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2024-04-25T01:42:48Z</dcterms:modified>
</cp:coreProperties>
</file>