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(Tym) ciemiężycielem i wrogiem jest Haman, zły ten (człowiek). A Haman przestraszył się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ciemiężycielem, wrogiem i niegodziwcem jest Haman — wskazała Estera. Hamana przeniknął lęk. Przestraszył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Tym przeciwnikiem i wrogiem jest niegodziwy Haman. I Haman zatrwożył się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Irzekła Ester: Mąż przeciwnik, a nieprzyjaciel najgorszy jest ten Haman. I strwożył się Haman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Ester: Sprzeciwnik i nieprzyjaciel nasz niecnotliwy, ten jest Aman. Co on usłyszawszy, zaraz się zdumiał, królewskiej twarzy i królowej nie mogąc znosić.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Estera: Tym przeciwnikiem i wrogiem jest Haman, ten niegodziwiec. Zatrwożył się Haman wobec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odpowiedziała: Ciemiężycielem i wrogiem jest Haman, ten zły człowiek. Wtedy Hamana ogarnął lęk przed królem i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oznajmiła: Tym złym człowiekiem, wrogiem i przeciwnikiem jest Haman! Wówczas Hamana w obecności króla i królowej ogarnęło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Estera odrzekła: „Tym nieprzyjaznym człowiekiem jest Haman. On jest tym niegodziwcem!”. Haman zląkł się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Estera: - Tym wrogiem i przeciwnikiem jest niecny Haman! Hamana ogarnęło przerażenie w obliczu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Естера сказала: Чоловік ворог цей поганий Аман. Аман же жахнувся перед царем і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Estera odpowiedziała: Ten niecny Haman jest ciemięzcą i takim wrogiem. Więc Haman się wystraszył przed obliczem króla i 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Estera odrzekła: ”Owym człowiekiem, wrogiem i nieprzyjacielem, jest ten zły Haman”. A Haman przeraził się z powodu króla i królowej.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2024-05-20T03:11:51Z</dcterms:modified>
</cp:coreProperties>
</file>