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poprosiła: Jeśli król uzna to za słuszne, jeśli znalazłam łaskę w jego oczach, jeśli to, co powiem, król uzna za korzystne i jeśli jestem mu miła, to niech ukaże się pisemne zarządzenie unieważniające listy z planem Hamana, syna Hamedaty, potomka Agaga, które rozesłał, aby wygubić Żydów rozrzuconych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Jeśli królowi się podoba, jeśli znalazłam łaskę w jego oczach, jeśli król uzna to za słuszne i jeśli ja jestem miła w jego oczach, niech zostanie napisane, aby wycofano listy obmyślone przez Hamana, syna Hammedaty, Agagity, które napisał, aby wytracić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Jeźli się królowi podoba, a jeźlim znalazła łaskę przed obliczem jego, i jeźli się to za słuszne zda być królowi, i jeźlim ja przyjemna w oczach jego, niech napiszą, aby były odwołane listy zamysłów Hamana, syna Hamedata Agagiejczyka, które rozpisał na wytracenie Żydów, którzy są po wszystkich krainach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się podoba królowi a jeślim nalazła łaskę przed oczyma jego, a prośba moja nie zda mu się przeciwna, proszę, aby nowemi listy stare listy Amana zdrajce i nieprzyjaciela Żydów, w których rozkazał je wytracić we wszytkich ziemiach królewskich, kasowane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król uzna to za słuszne, jeśli darzy mnie życzliwością i jeśli królowi to odpowiada, a ja jestem miła w jego oczach, niech zostanie zapisane odwołanie listów, dzieła Hamana, syna Hammedaty, który napisał, aby wytracić Żydów mieszkających we wszystkich państwach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Jeśli król uzna to za dobre i jeśli znalazłam łaskę u niego, a rzecz ta odpowiada królowi i ja jestem mu miła, to niech zostanie pisemnie zarządzone, aby cofnięto listy z planem Hamana, syna Hammedaty, potomka Agaga, jakie rozpisał on, by wygubić Żydów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Jeżeli król uzna to za słuszne, jeśli zyskałam jego życzliwość i jeżeli królowi wyda się to właściwe, i jeśli mu się spodobałam, to niech zostanie napisane, aby cofnięto listy z planem Hamana, syna Hammedaty, Agagity, które napisał, aby wytępić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„Jeśli uznasz to za słuszne i jeśli jesteś mi życzliwy, niech zostanie odwołany dekret wysłany przez Hamana, w którym napisał o zagładzie Żydów mieszkających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- Jeżeli taka jest wola króla, jeżeli naprawdę znalazłam u niego łaskę, jeżeli ta rzecz wydaje mu się słuszna, a ja jestem mu miła, niech wyda polecenie na piśmie, by wycofano dekret [zrodzony w umyśle] Hamana, syna Hammedaty, Agagity, w którym jest napisane, by wytracono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Естера: Якщо ти вважаєш за відповідне і я знайшла ласку, хай пішлеться, щоб завернути письма післані Аманом, в яких написано вигубити юдеїв, які є в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dobre, jeśli znalazłam łaskę przed jego obliczem i słuszne to się wydaje królowi, jeżeli zyskałam upodobanie w jego oczach niech się ukaże na piśmie rozkaz, aby odwołano te listy dotyczące zamysłu Hamana, syna Hamedaty, Agagity, które kazał rozpisać, by wygubić Judejczyków zamieszkałych we wszystkich królewskich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rzekła: ”Jeżeli król uzna to za dobre i jeżeli znalazłam u niego łaskę, i rzecz jest u króla słuszna, a ja w jego oczach jestem dobra, niech zostanie napisane, aby unieważniono spisane dokumenty – plan uknuty przez Hamana, syna Hammedaty, Agagity – które on napisał, aby zgładzić Żydów we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2024-05-02T11:55:54Z</dcterms:modified>
</cp:coreProperties>
</file>