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7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Egipcjanie synów Izraela do pracy pod przymusem,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wprzęgli Izraelitów do przymusowych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zmuszali synów Izraela do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podbili Egipczanie syny Izraelskie w niewolą ciężką.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nienawidzieli Egipcjanie synów Izraelowych, i trapili je naigrawając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bezwzględnie zmuszali synów Izraela do ciężkich prac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zmuszali Izraelitów do ciężkich robót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zmuszali więc Izraelitów do ciężkich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Egiptu bardzo ciążyło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przemocą Egipcjanie zmuszali Izraelitów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niewolili synów Jisraela wyniszczającą pracą.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чинили насильство синам Ізраїля силою,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Micrejczycy srogo ujarzmili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Egipcjanie zmusili synów Izraela do robót niewolniczych, tyranizując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2024-03-29T14:10:48Z</dcterms:modified>
</cp:coreProperties>
</file>