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byli płodni i mnożyli się, stawali się liczni i potężniejsi, a 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płodni, rozrodzili się, rozmnożyli i bardzo umacniali, a ziemia była ich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rozrodzili się, i rozpłodzili się, i rozmnożyli się, i zmocnili się bardzo wielce, a napełniona jest ziemia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Izraelowi urośli i jakoby wyrastający rozmnożyli się. I zmocniwszy się zbytnie,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rozradzali się, pomnażali, potężnieli i umacniali się coraz bardziej, tak że cały kraj się nimi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byli płodni i rozmnożyli się, i byli liczni, i coraz bardziej potężnieli, tak że było ich pełno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rozradzali się i mnożyli, stawali się coraz liczniejsi i potężniejsi. Zapełnili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rozmnażali się, stawali się liczniejsi, przybywało ich coraz więcej, z dnia na dzień wzrastała ich potęga, aż zaludnili całą ową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płodni i znacznie się rozmnożyli; niezwykle wzrosła ich liczba, tak że ów 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byli płodni, rodzili się, mnożyli się i stawali się silni coraz bardziej i bardziej. I kraj napełnił się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побільшилися і розмножились і стали численними і стали дуже дуже сильними; а земля розмножила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rozplenili się, rozrodzili, rozmnożyli, wielce się wzmocnili oraz napełniła się nimi ziemia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stali się płodni, tak iż zaroiło się od nich; i wciąż się pomnażali, i potężnieli w tak niezwykłej mierze, iż kraj się nimi napełnił.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2024-04-25T22:07:18Z</dcterms:modified>
</cp:coreProperties>
</file>