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rzekł do Mojżesza: - 12. Usłyszałem szemranie synów Izraela. Powiedz im więc: ”Dziś pod wieczór będziecie jedli mięso, a rano nasycicie się chlebem, abyście poznali, że Ja, Jahwe, jestem waszym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заговорив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2024-04-28T02:11:32Z</dcterms:modified>
</cp:coreProperties>
</file>