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Przychodzą, gdy mają jakąś sprawę i chcą, abym rozstrzygnął między jedną stroną a drugą. Ja natomiast 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przychodzą do mnie, a ja rozsądzam między nimi i oznajmiam ustawy Boga i 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sprawę jaką mają, przychodzą do mnie, a rozsądzam między nimi, oznajmując ustawy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spór jaki przypadnie, przychodzą do mnie, abym rozsądził między nimi i pokazał przykazanie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spór, to przychodzą do mnie i ja rozstrzygam pomiędzy stronami, oznajmiam prawa i przepisy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 sprawę, przychodzą do mnie, a ja jestem rozjemcą między jednym a drugim i oznajmiam przepisy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nimi i oznajmiam ustawy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jakaś sporna sprawa, stają przede mną, a ja rozstrzygam między zwaśnionymi stronami, ucząc ich przykazań Boga i Jego 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jedną i drugą stroną, daję poznać prawa Boga i Jego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mają jakąś sprawę, przychodzą do mnie, a ja rozsądzam pomiędzy człowiekiem a jego bliźnim. I pouczam o bezwzględnych nakazach Boga i Jego Torze.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буває між ними спір, і приходять до мене, розсуджую кожному, і навчаю їх божих заповідей і його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mają jakąś sprawę przedstawia się ją mnie, zaś ja rozsądzam pomiędzy jednym a drugim; oznajmiam ustawy Boga oraz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wyłoni się u nich jakaś sprawa, ma ona trafić do mnie, ja zaś rozsądzę między jedną stroną a drugą i oznajmię rozstrzygnięcia prawdziwego Boga oraz jego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2024-04-29T12:53:17Z</dcterms:modified>
</cp:coreProperties>
</file>