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sześć dni tworzył JAHWE niebo i ziemię, morze i wszystko, co w nich jest, a siódmego dnia odpoczął.* Dlatego pobłogosławił JAHWE dzień szabatu i poświęcił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tak dlatego, że JAHWE tworzył niebo i ziemię, i morze, wraz ze wszystkim, co w nich jest, przez sześć dni, a siódmego dnia — odpoczął. Właśnie dlatego JAHWE pobłogosławił dzień szabatu i wyróżnił go wśród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przez sześć dni stworzył niebo i ziemię, morze i wszystko, co jest w nich, a siódmego dnia odpoczął. Dlatego JAHWE błogosławił dzień szabatu i uświęcił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sześć dni stworzył Pan niebo i ziemię, morze, i cokolwiek w nich jest, i odpoczął dnia siódmego; przetoż błogosławił Pan dzień odpocznienia, i poświęcił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bowiem czynił JAHWE niebo i ziemię, i morze, i wszytko, co w nich jest, i odpoczął dnia siódmego, i przetoż błogosławił JAHWE dniowi sobotniemu, i poświęcił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 dni bowiem uczynił Pan niebo, ziemię, morze oraz wszystko, co jest w nich, siódmego zaś dnia odpoczął. Dlatego pobłogosławił Pan dzień szabatu i uznał go za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sześciu dniach uczynił Pan niebo i ziemię, morze i wszystko, co w nich jest, a siódmego dnia odpoczął. Dlatego Pan pobłogosławił dzień sabatu i poświęcił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ciągu sześciu dni Bóg uczynił niebo, ziemię, morze i wszystko, co w nich jest. Ale siódmego dnia odpoczął. Dlatego JAHWE pobłogosławił dzień szabatu i 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sześciu dni bowiem JAHWE uczynił niebo i ziemię, morze i wszystko, co w nich istnieje, a siódmego dnia odpoczął. Dlatego JAHWE pobłogosławił dzień szabatu i wyróżnił go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uczynił w sześciu dniach niebo i ziemię, morze i to wszystko, co jest w nich, a odpoczął w siódmym dniu. Dlatego pobłogosławił Jahwe dzień szabatu i uczynił go świętym).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sześć dni Bóg uczynił niebo i ziemię, morze i wszystko, co w nim jest i odpoczął w siódmym dniu. Dlatego Bóg pobłogosławił dzień Szabatu i uświęcił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шістьох днях Господь створив небо і землю і море і все, що в них, і спочив сьомого дня. Тому поблагословив Господь сьомий день і його освятив.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sześciu dniach WIEKUISTY stworzył niebiosa i ziemię; morze i wszystko, co w nich jest, a dnia siódmego odpoczął. Dlatego WIEKUISTY pobłogosławił dzień siódmy i 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ciągu sześciu dni JAHWE uczynił niebiosa i ziemię, morze i wszystko, co w nich jest, a w dniu siódmym zaczął odpoczywać. Dlatego JAHWE pobłogosławił dzień sabatu i zaczął go uświęcać.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2:1-3&lt;/x&gt;; &lt;x&gt;20 31:17&lt;/x&gt;; &lt;x&gt;50 5:15&lt;/x&gt;; &lt;x&gt;650 4:1-11&lt;/x&gt;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2024-04-30T23:18:21Z</dcterms:modified>
</cp:coreProperties>
</file>