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rzeźby* ani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rzeźby,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to bywa traktowane jako bliższe określenie rzeźby lub rzeźbionej podobizny.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2024-05-01T07:27:39Z</dcterms:modified>
</cp:coreProperties>
</file>