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używaj imienia JAHWE, twojego Boga, nadaremnie,* gdyż JAHWE nie pozostawi bez kary tego, który używa Jego imienia nadaremnie.**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używaj imienia JAHWE, twojego Boga, nadaremnie, gdyż JAHWE nie pozostawi bez kary tego, kto używa Jego imienia nadaremnie.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imienia JAHWE, twego Boga, nadaremnie, gdyż JAHWE nie zostawi bez kary tego, który bierze jego imię nadaremnie.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imienia Pana Boga twego nadaremno; bo się Pan mścić będzie nad tym, który imię jego nadaremno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imienia JAHWE Boga twego nadaremno: bo nie będzie miał za niewinnego Pan tego, który by wziął imię Pana Boga swego nadaremno.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wzywał imienia Pana, Boga twego, w błahych rzeczach, bo nie pozwoli Pan, by pozostał bezkarny ten, kto wzywa Jego Imienia w błahych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nadużywaj imienia Pana, Boga twojego, gdyż Pan nie zostawi bez kary tego, który nadużywa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używał bez czci Imienia JAHWE, twojego Boga, gdyż JAHWE nie pozostawi bezkarnie tego, kto używa bez czci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wymawiał imienia JAHWE, twego Boga, bez szacunku, gdyż JAHWE nie pozostawi bez kary tego, kto wypowie Jego imię bez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wypowiadał na próżno Imienia Jahwe, twego Boga. Jahwe bowiem nie pozostawi bez kary tego, kto by wypowiadał Jego Imię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przysięgnąć na Imię, twojego Boga, na próżno, bo Bóg nie wybaczy temu, kto przysiągł na Jego Imię na próżno.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візьмеш імя Господа Бога твого на даремно. Бо Господь не очистить того, що бере імя його на даремно.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wezwij do fałszu Imienia twojego Boga WIEKUISTEGO. Gdyż WIEKUISTY nie przepuści temu, który wzywa do fałszu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używać imienia JAHWE, twego Boga, w sposób niegodny, bo JAHWE nie pozostawi bez ukarania tego, kto używa jego imienia w sposób niegodny.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Przykazanie to odnoszone jest do daremnego przysięgania &lt;x&gt;20 20:7&lt;/x&gt;L.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2024-05-01T10:49:28Z</dcterms:modified>
</cp:coreProperties>
</file>