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ten byk padnie, to właściciele sprzedadzą żywego byka i podzielą się pieniędzmi ze sprzedaży. Podzielą się też bykiem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czyjś wół ubodzie na śmierć wołu jego sąsiada, wtedy sprzedadzą żywego wołu i podzielą się zapłatą za niego; podzielą się też tym zdechłym.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gdyby wół czyj ubódł wołu sąsiada jego, ażby zdechł, tedy sprzedadzą wołu żywego, i rozdzielą się zapłatą jego, onym też zdechłym podzielą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cudzy zranił wołu czyjego, a on by zdechł, przedadzą wołu żywego i rozdzielą zapłatę, a mięso martwego między się podzielą.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jednego właściciela uderzył wołu innego właściciela i zabiłby go, wówczas sprzedadzą żywego wołu i podzielą się zapłatą za niego, a także podzielą się zabitym wołem.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wołu jego bliźniego tak, że padnie, sprzedadzą wołu żywego i podzielą się pieniędzmi za niego, a również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wtedy sprzedadzą żywego wołu i podzielą się pieniędzmi za niego i podzielą się też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wół zabił rogami wołu jego sąsiada, sprzedadzą żywego wołu, a zapłatę oraz martwe zwierzę podzielą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należy sprzedać żywego wołu, a pieniądze za niego rozdzielić na połowę. Także i tego [wołu], co padł, trzeba podzielić.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byk pobodzie byka należącego do kogoś innego i [ubodzony] zdechnie, to sprzedadzą żywego byka i podzielą pieniądze za niego. I [wartość] zabitego też podzielą.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чийсь віл рогами поколе сусіднього вола, і помре, продадуть живого вола і розділять його ціну, і поділять вола, що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byk ubódł byka sąsiada i by zdechł to sprzedadzą żywego byka i podzielą się jego ceną; także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byk uszkodzi innego byka i ten zdechnie, to mają sprzedać żywego byka i podzielić się zapłatą za niego; a martwym też mają się podzielić.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2024-05-13T15:14:39Z</dcterms:modified>
</cp:coreProperties>
</file>