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swe dzieło, a siódmego odpocznij. Niech dzięki temu wypocznie twoje bydlę i osioł, niech odetchnie syn twojej służącej oraz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wykonywać swoją pracę, ale siódmego dnia odpoczniesz, aby odpoczął twój wół i twój osioł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odprawował roboty twoje; ale dnia siódmego odpoczniesz, aby sobie wytchnął wół twój, osieł twój, i żeby wytchnął syn niewolnicy twojej,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przestaniesz, aby odpoczął wół i osieł twój i ochłodził się syn niewolnice twojej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dnia siódmego zaprzestaniesz pracy, aby odpoczęły twój wół i osioł i odetchnęli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będziesz swoje prace, ale dnia siódmego będziesz świętował, aby wypoczął twój wół i twój osioł i aby wytchnął syn twojej niewolnicy i przychodzeń.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prace, a w siódmym dniu odpoczniesz, aby odpoczął też twój wół i osioł, i odetchnął syn twojej służebnicy oraz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się krzątać wokół swoich zajęć, a w siódmym dniu odpoczniesz, aby twój wół i osioł mogły zaznać spokoju i żeby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twoje prace, a w siódmym dniu odpoczniesz, aby odpoczął i twój wół i osioł; aby odetchnął zarówno syn twojej niewolnicy, jak i obcy [pracownik].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twoje prace, ale w sobotę zaprzestaniesz, aby odpoczął twój byk i twój osioł i odetchnął syn twojej służącej i osiadły przybysz.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робитимеш твої діла. Сьомого ж дня спочинеш, щоб спочив твій віл і твій осел, і щоб спочив син твоєї рабині і приходько.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twoje czynności, ale dnia siódmego odpoczywaj, aby odpoczął twój byk, twój osioł, żeby wytchnął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wykonywać swoją pracę; ale w dniu siódmym masz zaprzestać. żeby odpoczął twój byk i twój osioł oraz by odetchnął syn twej niewolnicy i 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2024-04-29T10:39:04Z</dcterms:modified>
</cp:coreProperties>
</file>