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który go zastąpi, z jego synów, który będzie wchodził do namiotu spotkania, aby służyć w (miejscu)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przywdziewał kapłan, ten z synów Aarona, który go zastąpi i który zamiast niego będzie wchodził do namiotu spotkania, aby służyć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 dni będzie w nich chodził kapłan, jego syn,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zajmie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miejsce, gdy będzie wchodził do Namiotu Zgromadzenia, aby służyć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 w nich chodził kapłan, który będzie na jego miejscu z synów jego, który wchodzić będzie do namiotu zgromadzenia, aby służył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 jej używał, który miasto niego będzie postanowion nawyższym kapłanem z synów jego i który będzie wchodził do przybytku świadectwa, aby w świątnicy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wdziewał ten z jego synów, który zostanie po nim kapłanem i będzie wchodził do Namiotu Spotkania, aby pełnić służbę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przywdziewać ten z jego synów, który w jego miejsce zostanie kapłanem i będzie wchodził do Namiotu Zgromadzenia, 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wkładał ten z jego synów, który po nim zostanie kapłanem. On będzie przychodził do Namiotu Spotkania, aby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nosił kapłan - jego potomek, który zajmie jego miejsce i będzie wchodził do Namiotu Spotkania, aby sprawować kult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jego synów, który będzie kapłanem po nim, ma nosić je przez siedem dni, gdy będzie wchodził do Namiotu Zjednoczenia, aby pełnić służbę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[Nowy Najwyższy] Kohen spośród synów po [Aharonie] będzie je nosił przez siedem dni, gdy wejdzie do Namiotu Wyznaczonych Czasów, aby służyć w świętym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носитиме їх єрей, що замість нього з його синів, який ввійде до шатра свідчення, щоб служити 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 się w nie ubierał ten z jego synów, który zostanie kapłanem na jego miejscu i wejdzie do Przybytku Zboru w celu służby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 je nosił kapłan, który spośród jego synów nastąpi po nim i który będzie przychodził do namiotu spotkania, aby usługiwać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2024-04-29T05:21:19Z</dcterms:modified>
</cp:coreProperties>
</file>