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więc,* aby go wyrwać z ręki Egiptu i wyprowadzić go z tej ziemi do ziemi dobrej i rozległej, do ziemi opływającej w mleko i miód, do siedziby Kananejczyków i Chetytów, i Amorytów, i Peryzytów,** i Chiwitów,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2024-05-04T15:32:53Z</dcterms:modified>
</cp:coreProperties>
</file>