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Zażądali ode mnie: Zrób nam jakichś bogów. Niech nas poprowadzą, bo nie wiemy, co się stało z tym Mojżeszem, który wywiódł nas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 bowiem: Zrób nam bogów, którzy by szli przed nami, gdyż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mówili: Uczyń nam bogi, którzy by szli przed nami, gdyż Mojżeszowi, mężowi temu, który nas wywiódł z ziemi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mi: Uczyń nam bogi, którzy by szli przed nami; temu bowiem Mojżeszowi,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Uczyń nam boga, który by szedł przed nami, bo nie wiemy, co się stało z Mojżeszem, z 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Uczyń nam bogów, którzy pójdą przed nami, gdyż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mnie: Uczyń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oni do mnie z prośbą: «Zrób nam bóstwa, które poprowadziłyby nas, gdyż nie wiemy, co stało się z owym Mojżeszem, który wywiódł nas z ziemi egipskiej».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”Zrób nam boga, który by szedł przed nami, nie wiemy bowiem, co się stało z Mojżeszem, mężem, który nas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mi: 'Zrób nam bogów, którzy pójdą przed nami, bo nie wiemy, co się stało z tym człowiekiem, Moszem, który wywiódł nas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кажуть мені: Зроби нам богів, які ітимуть перед нами. Бо цей чоловік Мойсей, що вивів нас з єгипетскої землі,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ʼUczyń nam boga, który pójdzie przed nami, gdyż jeśli chodzi o tego Mojżesza, męża, który nas wyprowadził z ziemi egipskiej, naprawdę nie wiemy, co się z nim stałoʼ.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2024-05-03T15:00:27Z</dcterms:modified>
</cp:coreProperties>
</file>