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ilekroć przychodził rozmawiać z JAHWE, zasłonę tę zdejmował, aż do wyjścia na zewnątrz. Po wyjściu natomiast oznajmiał Izraelitom wszystko, co zostało mu przykazane.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Mojżesz wchodził przed oblicze JAHWE, aby z nim rozmawiać, zdejmował zasłonę, póki nie wyszedł. Gdy zaś wyszedł, mówił do synów Izraela,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wchadzał Mojżesz przed twarz Pańską, aby rozmawiał z nim, odejmował zasłonę, póki nie wyszedł; a wyszedłszy, mówił do synów Izraelskich,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wchodząc do JAHWE i mówiąc z nim, zejmował aż wyszedł, a tedy mówił do synów Izraelowych wszytko,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Mojżesz wchodził przed oblicze Pana na rozmowę z Nim, zdejmował zasłonę aż do wyjścia. Gdy zaś wychodził, mówił Izraelitom to, co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szedł Mojżesz przed oblicze Pana, by z nim rozmawiać, zdejmował zasłonę aż do swego wyjścia, a gdy wyszedł, mówił do synów izraelskich wszystko,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przychodził przed JAHWE, aby z Nim rozmawiać, zdejmował zasłonę aż do wyjścia. Gdy zaś wychodził, mówił Izraelitom, co zostało mu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zdejmował zasłonę tylko na ten czas, gdy szedł przed oblicze JAHWE, aby z Nim rozmawiać. Następnie wychodził, aby ogłaszać Izraelitom przykazania, które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szedł przed oblicze Jahwe na rozmowę z Nim, zdejmował tę zasłonę aż do wyjścia [z Namiotu]. A wyszedłszy, opowiadał Izraelitom, co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szedł przed Boga, aby z Nim rozmawiać, zdejmował to zakrycie, aż [do chwili] wyjścia. [Gdy] wychodził, mówił do synów Jisraela to, co było mu nakazane.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перед Господа, щоб говорити до нього, знімав покривало доки не виходив. І вийшовши, говорив до всіх ізраїльських синів те, що заповів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Mojżesz wchodził przed oblicze WIEKUISTEGO, by z Nim mówić zdejmował zasłonę, dopóki nie wyszedł. Zaś gdy wychodził opowiadał synom Israela to, co zostało mu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Mojżesz szedł przed JAHWE, by z nim rozmawiać. zdejmował zasłonę, dopóki nie wyszedł. A po wyjściu mówił do synów Izraela, co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2024-04-29T11:40:56Z</dcterms:modified>
</cp:coreProperties>
</file>