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(miejscu) świętym, święte szaty dla Aarona, kapłana, i szaty jego synów do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2024-04-29T04:33:48Z</dcterms:modified>
</cp:coreProperties>
</file>