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ludzie zaczęli wracać. Każdy chętny sercem, każdy, kogo pobudził duch, niósł szczególny dar dla JAHWE na budowę namiotu spotkania, na służbę, która miała tam się odbywać,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kogo serce pobudziło, i każdy, w którym duch był ochoczy;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 JAHWE dar do wykonania Namiotu Zgromadzenia, na wszelką służbę w nim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każdy mąż, którego pobudziło serce jego, i każdy, w którym dobrowolny był duch jego, przynieśli podarek Panu do robienia namiotu zgromadzenia, i do wszelkiej potrzeby jego, i na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umysłem barzo ochotnym i nabożnym pierwiastki Panu na czynienie roboty przybytku świadectwa, cokolwiek na służbę i na szaty święte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których skłoniło serce, a duch był ochoczy, przynieśli daninę dla Pana na budowę Namiotu Spotkania i na wszelką służbę w nim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przychodził każdy, kto miał ochotne serce, i każdy, kogo duch pobudził, i przynosili dar ofiarny Panu na wykonanie Namiotu Zgromadzenia i na wszelką służbę w nim,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którego skłoniło serce, i każdy, kogo duch pobudził, przychodził i przynosił dar ofiarny dla JAHWE, na wykonanie Namiotu Spotkania i na wszelką w nim służbę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każdy, kto chciał, ofiarował JAHWE dary na budowę Namiotu Spotkania i wykonanie sprzętów potrzebnych do sprawowania kultu oraz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każdy, kogo serce do tego pobudziło i kto miał szczerą chęć, przyniósł wybrany dar dla Jahwe do wykonania Namiotu Zjednoczenia, do wszelkich prac z nim związanych i do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kto był tym przejęty, każdy, kto był szczodry, przyniósł wyznaczony dar dla Boga na prace przy Namiocie Wyznaczonych Czasów i do całej służby w nim, i na święte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кожний те, що їх серце принесло, і що зволила їх душа, принесли в дар Господеві на кожне діло шатра свідчення і на всі його служби і на всю одіж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każdy, kogo uniosło jego serce oraz każdy, którego skłonił jego duch i przynosili daninę dla WIEKUISTEGO do wykończenia Przybytku Zboru, do wszelkiej jego potrzeby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przyszli, każdy, kogo skłaniało serce, każdy, kogo pobudził duch, i przynieśli daninę JAHWE na wykonanie namiotu spotkania i na wszelką związaną z nim służbę oraz 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2024-04-28T19:32:17Z</dcterms:modified>
</cp:coreProperties>
</file>