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synów Izraela: Spójrzcie, JAHWE wezwał po imieniu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wszystkiego Mojżesz zwrócił Izraelitom uwagę: Spójrzcie — powiedział — JAHWE powołał imiennie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synów Izraela: Oto JAHWE powołał po imieniu Besalela, syna Uriego, syna Chura, z pokolenia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Mojżesz do synów Izraelskich: Oto, wezwał Pan z imienia Besaleela, syna Urowego, syna Churowego,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Izraelowych: Oto wezwał Pan na imię Beseleela, syna Uriego, syna Hurego,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Izraelitów: Oto Pan powołał imiennie Besaleela,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synów izraelskich: Oto Pan powołał imiennie Besalela, syna Uriego, syna Chura, z plemienia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Izraelitów: Spójrzcie! JAHWE wezwał imiennie Besaleela,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Izraelitów: „Oto JAHWE upatrzył sobie Besalela, syna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rzekł potem do Izraelitów:- Uważajcie! Jahwe wyznaczył Becalela, syna Uriego, syna Chura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synów Jisraela: Spójrzcie, Bóg wyznaczył po imieniu Becalela syna Uriego, syna Chura z pokolenia Jehudy.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синам ізраїльським: Ось прикликав Бог по імені Веселеїла сина Урія сина Ора з племени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synów Israela: Patrzcie, oto WIEKUISTY powołał po imieniu Becalela, syna Urego, syna Chura, z pokolenia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synów Izraela: ”Oto JAHWE powołał imiennie Becalela, syna Uriego, syna Chura z plemienia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2024-04-28T23:01:29Z</dcterms:modified>
</cp:coreProperties>
</file>