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fioletu zaś i z purpury, i ze szkarłatnego karmazynu* sporządzili** haftowane szaty do służby w (miejscu) świętym; zrobili*** też święte szaty dla Aarona,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szkarłatnej purpury oraz z karmazynu [pracujący pod kierunkiem Besalela znawcy rzemiosła] sporządzili haftowane szaty do służby w miejscu świętym, a w tym — zgodnie z poleceniem JAHWE — święte szaty dla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zrobili szaty do służby, do posługiwania w świątyni. Zrobili też święte szaty dla Aarona,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hijacyntu i z szarłatu, z karmazynu dwa kroć farbowanego poczynili szaty do usługi, ku usługiwaniu w świątnicy. Urobili też szaty święte Aaronowi,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hiacyntu zasię, z szarłatu, z karmazynu i bisioru poczynił szaty, w które by się obłóczył Aaron, kiedy służył w świątnicy, jako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szaty z drogocennej tkaniny z fioletowej i czerwonej purpury oraz z karmazynu do [pełnienia] służby w przybytku. Wykonano również szaty święte dla Aarona,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z karmazynu zrobili szaty haftowane do służby w świątyni; zrobili też szaty święte dla Aarona,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fioletowej i czerwonej purpury i z karmazynu zrobili haftowane szaty do służby w świątyni. Zrobili też święte szaty dla Aarona,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karmazynu sporządzono szaty do sprawowania kultu w świętym mieszkaniu. Święte szaty Aarona uszyto według wskazówek, jakich JAHWE udzielił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jasnej i ciemnej purpury oraz karmazynu sporządzili uroczyste szaty do służby w Przybytku. Sporządzili więc święte szaty dla Aarona,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niebieskiej, purpurowej i szkarłatnej [wełny] zrobili ubrania przeznaczone do pełnienia służby w świętym [miejscu]. I wykonali święte ubrania, które były dla Aharona,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золото, що вживане було на діла для кожного святого діла, було золото первоплодів двадцять девять талантів і сім сот тридцять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błękitu, purpury i karmazynu zrobili przetykane szaty do służby w świętym miejscu; zrobili też święte szaty dla Ahrona,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niebieskiego włókna i wełny barwionej czerwonawą purpurą, i przędzy barwionej szkarłatem z czerwców wykonali dziane szaty do usługiwania w miejscu świętym. Wykonali więc święte szaty dla Aarona,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Besalela i Oholiaba, zob. &lt;x&gt;20 36:8&lt;/x&gt;.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Besalela, Oholiaba oraz osoby pracujące pod ich kierunkiem, zob. &lt;x&gt;20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2024-05-03T17:38:35Z</dcterms:modified>
</cp:coreProperties>
</file>