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uwierzył! Gdy do ludzi dotarło, że JAHWE postanowił ująć się za potomkami Izraela i że przejął się ich niedolą, pochylili się w głębokim pokłonie.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I gdy usłyszeli, że JAHWE nawiedził synów Izraela i że wejrzał na ich utrapienie, pochylili się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i zrozumieli, że nawiedził Pan syny Izraelskie, a iż wejżał na utrapienie ich; i schyliwszy się,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lud. I usłyszeli, że nawiedził JAHWE syny Izraelskie a iż wejźrzał na ich utrapienie; a schyliwszy się 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 lud, gdy usłyszał, że Pan nawiedził Izraelitów i wejrzał na ich ucisk. A uklęknąwszy, 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usłyszeli, że Pan ujął się za synami izraelskimi i że dojrzał ich niedolę, pochylili głowy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A gdy usłyszał, że JAHWE ujął się za Izraelitami, ponieważ widział ich niedolę, skłonili się do ziemi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widząc je, uwierzył. I gdy Izraelici usłyszeli, że JAHWE przybywa im na pomoc i widzi ich niedolę, padli na twarz w uwielbieniu.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 Gdy bowiem usłyszeli, że Jahwe ujął się za synami Izraela, ujrzawszy ich nędzę, pochylili się w pokłonie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uwierzyli [znakom]. Pojęli, że Bóg zwrócił Swoją Opatrzność ku synom Jisraela, bo zobaczył ich udręczenie, pochylili [głowy] i złożyli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повірив нарід і зрадів, бо Бог відвідав синів Ізраїля, і, бо побачив їх біль. А схилившись нарід поклонився.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uwierzył; a słysząc, że WIEKUISTY spojrzał na synów Israela i że zobaczył ich nędzę ukorzyli się oraz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uwierzył. Gdy usłyszeli, że JAHWE zwrócił uwagę na synów Izraela i że zobaczył ich uciśnienie, pokłonili się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2024-04-29T09:02:27Z</dcterms:modified>
</cp:coreProperties>
</file>