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Mojżesz przybytek i rozmieścił jego podstawy, i ustawił jego deski, i założył jego poprzeczki, i ustawił jego słupy,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2024-04-28T00:33:04Z</dcterms:modified>
</cp:coreProperties>
</file>