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ogrodził dziedziniec wokół przybytku i ołtarza, w bramie dziedzińca zawiesił kotarę — i tak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wystawił dziedziniec dokoła przybytku i ołtarza oraz zawiesił zasłonę w bramie dziedzińca. I tak Mojżesz zakończył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wystawił sień około przybytku i ołtarza, i zawiesił zasłonę w bramie sieni. A tak dokończył Mojżesz roboty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wniść pod przykrycie przymierza, bo był obłok zakrył wszytko, a majestat PANSKI błyskał się, bo obłok zakrył był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urządził dziedziniec dokoła przybytku i ołtarz, a u wejścia zawiesił zasłonę.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urządził dziedziniec wokoło przybytku i ołtarza i zawiesił zasłonę w bramie dziedzińca.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dookoła Przybytku i ołtarza urządził dziedziniec, a przy wejściu na dziedziniec zawiesił kotarę. W ten sposób Mojżesz ukończył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świętego mieszkania i ołtarza urządził dziedziniec, a w bramie dziedzińca zawiesił kotarę. W ten sposób Mojżesz ukończył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Zjednoczenia - chwała Jahwe wypełniła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ustawił [ściany] dziedzińca dookoła Miejsca Obecności i ołtarza i założył zasłonę bramy dziedzińca. I [tak] Mosze ukończył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притвір довкола шатра і жертівника. І закінчив Мойсей всі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wokół Przybytku i ofiarnicy wystawił dziedziniec oraz zawiesił kotarę u wrót dziedzińca. Tak Mojżesz dokonał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urządził dziedziniec dookoła przybytku oraz ołtarza i zawiesił kotarę bramy dziedzińca. Tak Mojżesz zakończył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2024-04-28T05:16:57Z</dcterms:modified>
</cp:coreProperties>
</file>