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ustawisz kadź między namiotem spotkania a ołtarzem, i nalejesz do 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namiotem spotkania a ołtarzem ustawisz kadź i nalejesz do 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Postawisz też kadź między Namiotem Zgromadzenia a ołtarzem i nalejesz do 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Postawisz też wannę między namiotem zgromadzenia a między ołtarzem, w którą nalejesz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umywalnią między ołtarzem a przybytkiem, którą napełnisz wodą;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kadź umieścisz między Namiotem Spotkania a ołtarzem i napełnisz ją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Kadź zaś umieścisz między Namiotem Zgromadzenia a ołtarzem i nalejesz do 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Namiotem Spotkania a ołtarzem umieścisz kadź i nalejesz w nią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Namiotem Spotkania a ołtarzem postawisz misę i napełnisz ją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kadź postaw między Namiotem Zjednoczenia a tym ołtarzem; i wlej do 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Umieścisz kadź pomiędzy Namiotem Wyznaczonych Czasów a ołtarzem i wlejesz tam wodę.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Ustawisz też wannę pomiędzy Przybytkiem Zboru a ofiarnicą oraz nalejesz do 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namiotem spotkania i ołtarzem ustawisz basen i nalejesz do niego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2024-04-28T02:23:15Z</dcterms:modified>
</cp:coreProperties>
</file>