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przemawiali do faraona, króla Egiptu, aby wyprowadzić synów Izraela z Egiptu* – to Mojżesz i 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oni, Mojżesz i Aaron, przemawiali do faraona, króla Egiptu, aby doprowadzić do wyzwolenia stamtąd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oni mówili do faraona, króla Egiptu, aby wyprowadzić synów Izraela z Egiptu.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mówili do Faraona, króla Egipskiego, aby wyprowadzili syny Izraelskie z Egiptu; toć jest ten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którzy mówią do Faraona, króla Egipskiego, aby wywiedli syny Izraelowe z Egiptu: ten jest Mojżesz i Aaron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faraona, króla egipskiego, by wyprowadzić Izraelitów z Egiptu: oni,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mówili do faraona, króla egipskiego, aby pozwolił wyjść synom izraelskim z Egiptu: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Przemawiali do faraona, króla Egiptu, aby wyprowadzić Izraelitów z Egiptu, oni – Mojżesz i 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Mojżesz i Aaron przekonywali faraona, króla Egiptu, by pozwolił Izraelitom opuścić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przemówił Jahwe do Mojżesza w ziemi egipskiej,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przemawiali do faraona, króla Egiptu, aby wyprowadzić synów Jisraela z Egiptu. To [byli] Mosze i Aharon.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говорили до Фараона єгипетского царя, і вивели синів Ізраїля з Єгипту, це Мойсей і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przemawiali do króla Micraimu faraona, odnośnie wyprowadzenia Israela z Micraimu; oto Mojżesz i 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mówili do faraona, króla Egiptu, żeby wyprowadzić synów Izraela z Egiptu. To Mojżesz i 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z ziemi egipskiej, </w:t>
      </w:r>
      <w:r>
        <w:rPr>
          <w:rtl/>
        </w:rPr>
        <w:t>מארץ מצרים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2024-05-04T21:16:38Z</dcterms:modified>
</cp:coreProperties>
</file>