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207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2024-05-03T12:12:02Z</dcterms:modified>
</cp:coreProperties>
</file>