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uważnie, co mam do powiedzenia, niech moje oświadczenie dotrze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mojej mowy, niech wasze uszy przyjmą moją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mowy mojej, a powieść moja niech przyjdzie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mowy mojej, a gadki przyjmujcie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mej mowy, na moje wyjaśnienia uszu nadstawcie!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 mojej mowy, a przyjmijcie w uszy, co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mnie uważnie, a moje świadectwo niech do was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moich słów, nadstawcie uszu na to,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Przysłuchajcie się dobrze moim słowom, nadstawcie uszy na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 слова. Бо сповіщу вам, які слухаєте.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uważnie mojego wyznania i niech moje wyjaśnienie dojdzie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mego słowa aż do końca i niech rozbrzmiewa w waszych uszach moje oznajmienie.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2024-05-13T22:25:31Z</dcterms:modified>
</cp:coreProperties>
</file>