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2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całkiem zamilkli, poczytano by wam to za mądrość!*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całkiem zamilkli, poczytano by wam to za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raczej zamilkli, a uznano by wam to za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wy raczej milczeli, a poczytanoby wam to za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byście byli lepiej milczeli, żeby was było miano za mądre.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chcieli zamilknąć, byłby to znak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raczej zupełnie zamilkli, poczytanoby wam to za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raczej zamilkli, poczytane byłoby to wam za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więc zamilknijcie, to będzie waszą mądrością!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zamilkli: byłby to dowód waszej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щоб ви мовчали, і це вам стане мудрістю.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raczej milczeli, to mogłoby to wam uchodzić za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zupełnie milczeli, żeby się okazało, iż jest u was mądrość!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2024-05-14T12:52:16Z</dcterms:modified>
</cp:coreProperties>
</file>