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rozbijają wody,* a ulewa spłukuje proch ziemi, tak Ty niweczysz nadzieję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gładzi kamienie, a ulewa spłukuje proch ziemi, tak Ty, Panie,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wydrążają kamienie, ulewa podrywa to, co wyrośnie z prochu ziemi, a ty nadzieję człowieka obracasz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woda wzdrąża kamienie, a powodzią zalane bywa, co samo od siebie rośnie z prochu ziemi: tak nadzieję ludzką w niwecz obracasz.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wydrążają kamienie, a powodzią znienagła ziemia się psuje: więc też takież człowieka zatracisz.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zniszczy kamienie, fala podmyje glebę; i Ty nadzieję niweczysz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drąży kamienie, a ulewa spłukuje glebę, tak Ty wniwecz obracasz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drąży kamienie, a ulewa spłukuje proch ziemi, tak Ty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rozsadza kamienie, ulewa zmywa z ziemi piasek, a Ty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rozsadzają kamienie, ulewa podrywa piasek ziemi, tak Ty wniwecz obracasz nadzieje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злизала каміння, і води затопили дна пороху землі. І Ти знищив терпіння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wydrąża skały i fale spłukują grunt ziemi tak nadzieje człowieka wniwecz obracasz.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ściera nawet kamienie, a ulewa zmywa proch ziemi. Niweczysz więc nadzieję śmiertelnika.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Dwuznaczność: (1) Jak woda rozbija się o  kamienie;  (2)  Jak  kamienie  gładzone  są przez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2024-03-29T05:21:36Z</dcterms:modified>
</cp:coreProperties>
</file>