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zmartwienia moje oko,* a wszystkie moje członki są jak cień.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6:8&lt;/x&gt;; &lt;x&gt;230 31:10&lt;/x&gt;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2024-05-15T18:09:24Z</dcterms:modified>
</cp:coreProperties>
</file>