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abym nie mógł przejść, i na moich ścieżkach rozpostarł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zagrodził, żebym przejść nie mógł, a na ścieszce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ogrodził i przejść nie mogę a na szcieżce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- nie przejdę; na ścieżkach ciemności roztoczył.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tak że nie mogę przejść; a nad moimi ścieżkami roztoczył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i przejść nie mogę,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zagrodził mi drogę i przejść nie potrafię, ciemność rozpostarł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tak, że przejść nie mogę, na ścieżkach moich rozpostarł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обгороджений довкруги і не вийду, на моє лице покладено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tak, że nie mogę przejść, a nad moją ścieżką mrok rozpostarł.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moją zagrodził kamiennym murem i nie mogę przejść, a na mych drogach kładzie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2024-04-27T11:01:18Z</dcterms:modified>
</cp:coreProperties>
</file>